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929A" w14:textId="77777777" w:rsidR="006142CE" w:rsidRPr="009505D9" w:rsidRDefault="006142CE" w:rsidP="006142CE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ANNEX A - PROJECT PROPOSAL</w:t>
      </w:r>
    </w:p>
    <w:p w14:paraId="44400E6A" w14:textId="77777777" w:rsidR="006142CE" w:rsidRPr="009505D9" w:rsidRDefault="006142CE" w:rsidP="006142CE">
      <w:pPr>
        <w:rPr>
          <w:rFonts w:asciiTheme="minorHAnsi" w:hAnsiTheme="minorHAnsi" w:cstheme="minorHAnsi"/>
        </w:rPr>
      </w:pPr>
    </w:p>
    <w:p w14:paraId="6875C4A2" w14:textId="77777777" w:rsidR="006142CE" w:rsidRPr="009505D9" w:rsidRDefault="006142CE" w:rsidP="006142CE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Project proposal to meet the specific teaching, research and third mission requirements set out in Article 1 of the mobility procedure call for one full professor position.</w:t>
      </w:r>
    </w:p>
    <w:p w14:paraId="090569AD" w14:textId="77777777" w:rsidR="006142CE" w:rsidRPr="009505D9" w:rsidRDefault="006142CE" w:rsidP="006142CE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FILO - PHILOSOPHY DEPARTMENT</w:t>
      </w:r>
    </w:p>
    <w:p w14:paraId="2FB3B7C3" w14:textId="77777777" w:rsidR="006142CE" w:rsidRPr="009505D9" w:rsidRDefault="006142CE" w:rsidP="006142CE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SUBJECT AREA: 11/PHIL-01 - Theoretical philosophy</w:t>
      </w:r>
    </w:p>
    <w:p w14:paraId="1C9D8A3C" w14:textId="77777777" w:rsidR="006142CE" w:rsidRPr="009505D9" w:rsidRDefault="006142CE" w:rsidP="006142CE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SUBJECT GROUP: PHIL-01/A - Theoretical philosophy</w:t>
      </w:r>
    </w:p>
    <w:p w14:paraId="62CCE3D4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I, the undersigned ________________________, born in ___________ on __________________,</w:t>
      </w:r>
    </w:p>
    <w:p w14:paraId="694D3985" w14:textId="77777777" w:rsidR="006142CE" w:rsidRPr="009505D9" w:rsidRDefault="006142CE" w:rsidP="006142C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having read the information on the specific teaching, research and third mission requirements of the Department and of the subject group concerned, as indicated in Art. 1 of the call for applications to fill a full professor vacancy by mobility in the subject area: 11/PHIL-01 - Theoretical philosophy - Subject group: PHIL-01/A - Theoretical philosophy, hereby set out the following project proposal to meet the aforesaid requirements, which will be assessed by the Evaluation Committee.</w:t>
      </w:r>
    </w:p>
    <w:p w14:paraId="52A486AC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</w:p>
    <w:p w14:paraId="0CCF48C8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</w:p>
    <w:p w14:paraId="0727E166" w14:textId="77777777" w:rsidR="006142CE" w:rsidRPr="009505D9" w:rsidRDefault="006142CE" w:rsidP="006142C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With reference to the </w:t>
      </w:r>
      <w:r>
        <w:rPr>
          <w:rFonts w:asciiTheme="minorHAnsi" w:hAnsiTheme="minorHAnsi"/>
          <w:b/>
        </w:rPr>
        <w:t>teaching requirements</w:t>
      </w:r>
      <w:r>
        <w:rPr>
          <w:rFonts w:asciiTheme="minorHAnsi" w:hAnsiTheme="minorHAnsi"/>
        </w:rPr>
        <w:t xml:space="preserve"> specified in the call, the undersigned proposes </w:t>
      </w:r>
      <w:proofErr w:type="gramStart"/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1FFEB723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</w:p>
    <w:p w14:paraId="09C46C38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</w:p>
    <w:p w14:paraId="4F786427" w14:textId="77777777" w:rsidR="006142CE" w:rsidRPr="009505D9" w:rsidRDefault="006142CE" w:rsidP="006142C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With reference to the </w:t>
      </w:r>
      <w:r>
        <w:rPr>
          <w:rFonts w:asciiTheme="minorHAnsi" w:hAnsiTheme="minorHAnsi"/>
          <w:b/>
        </w:rPr>
        <w:t>research requirements</w:t>
      </w:r>
      <w:r>
        <w:rPr>
          <w:rFonts w:asciiTheme="minorHAnsi" w:hAnsiTheme="minorHAnsi"/>
        </w:rPr>
        <w:t xml:space="preserve"> specified in the call, the undersigned proposes </w:t>
      </w:r>
      <w:proofErr w:type="gramStart"/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58A714C4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</w:p>
    <w:p w14:paraId="1CD492EC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</w:p>
    <w:p w14:paraId="22153AE8" w14:textId="77777777" w:rsidR="006142CE" w:rsidRPr="009505D9" w:rsidRDefault="006142CE" w:rsidP="006142C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With reference to the </w:t>
      </w:r>
      <w:r>
        <w:rPr>
          <w:rFonts w:asciiTheme="minorHAnsi" w:hAnsiTheme="minorHAnsi"/>
          <w:b/>
        </w:rPr>
        <w:t>third mission requirements</w:t>
      </w:r>
      <w:r>
        <w:rPr>
          <w:rFonts w:asciiTheme="minorHAnsi" w:hAnsiTheme="minorHAnsi"/>
        </w:rPr>
        <w:t xml:space="preserve"> specified in the call, the undersigned proposes</w:t>
      </w:r>
    </w:p>
    <w:p w14:paraId="2381A196" w14:textId="77777777" w:rsidR="006142CE" w:rsidRPr="009505D9" w:rsidRDefault="006142CE" w:rsidP="006142CE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________________________________________________________________________________________________________________________________________________________________________________________________________________________;</w:t>
      </w:r>
    </w:p>
    <w:p w14:paraId="3F20C006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</w:p>
    <w:p w14:paraId="6673796C" w14:textId="77777777" w:rsidR="006142CE" w:rsidRPr="009505D9" w:rsidRDefault="006142CE" w:rsidP="006142CE">
      <w:pPr>
        <w:pStyle w:val="Paragrafoelenco"/>
        <w:jc w:val="both"/>
        <w:rPr>
          <w:rFonts w:asciiTheme="minorHAnsi" w:hAnsiTheme="minorHAnsi" w:cstheme="minorHAnsi"/>
        </w:rPr>
      </w:pPr>
    </w:p>
    <w:p w14:paraId="77061CDE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       </w:t>
      </w:r>
    </w:p>
    <w:p w14:paraId="408E5B6C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</w:p>
    <w:p w14:paraId="305611EE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Place, _________ date 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Legible signature</w:t>
      </w:r>
    </w:p>
    <w:p w14:paraId="70FAAD2D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</w:p>
    <w:p w14:paraId="5BD28FC2" w14:textId="77777777" w:rsidR="006142CE" w:rsidRPr="009505D9" w:rsidRDefault="006142CE" w:rsidP="006142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________________</w:t>
      </w:r>
    </w:p>
    <w:p w14:paraId="3CAA7732" w14:textId="77777777" w:rsidR="00D77E57" w:rsidRDefault="00D77E57"/>
    <w:sectPr w:rsidR="00D7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1E38"/>
    <w:multiLevelType w:val="hybridMultilevel"/>
    <w:tmpl w:val="408CAB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9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A0"/>
    <w:rsid w:val="00155D06"/>
    <w:rsid w:val="006142CE"/>
    <w:rsid w:val="00A5784E"/>
    <w:rsid w:val="00AA37A0"/>
    <w:rsid w:val="00D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48A5C-CD5F-477F-A891-C5B9D6D7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2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3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3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3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37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37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37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37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3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3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3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3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3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3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3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3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37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3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3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37A0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AA3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3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3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3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37A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6142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2CE"/>
    <w:rPr>
      <w:rFonts w:ascii="Times New Roman" w:eastAsia="Times New Roman" w:hAnsi="Times New Roman" w:cs="Times New Roman"/>
      <w:kern w:val="0"/>
      <w:sz w:val="24"/>
      <w:szCs w:val="24"/>
      <w:lang w:val="en-GB"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1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Muya</dc:creator>
  <cp:keywords/>
  <dc:description/>
  <cp:lastModifiedBy>Martina Muya</cp:lastModifiedBy>
  <cp:revision>2</cp:revision>
  <dcterms:created xsi:type="dcterms:W3CDTF">2025-05-26T09:42:00Z</dcterms:created>
  <dcterms:modified xsi:type="dcterms:W3CDTF">2025-05-26T09:42:00Z</dcterms:modified>
</cp:coreProperties>
</file>